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5905" w14:textId="7483FD87" w:rsidR="005B149A" w:rsidRPr="00DA193D" w:rsidRDefault="005B149A" w:rsidP="005B14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_Hlk83849450"/>
      <w:r w:rsidRPr="00DA193D">
        <w:rPr>
          <w:rFonts w:ascii="Times New Roman" w:hAnsi="Times New Roman" w:cs="Times New Roman"/>
          <w:b/>
          <w:szCs w:val="22"/>
        </w:rPr>
        <w:t xml:space="preserve">ДОГОВОР N </w:t>
      </w:r>
      <w:r w:rsidR="00B6650F" w:rsidRPr="00DA193D">
        <w:rPr>
          <w:rFonts w:ascii="Times New Roman" w:hAnsi="Times New Roman" w:cs="Times New Roman"/>
          <w:b/>
          <w:szCs w:val="22"/>
        </w:rPr>
        <w:t>_____</w:t>
      </w:r>
    </w:p>
    <w:p w14:paraId="0D654F56" w14:textId="3E5D1558" w:rsidR="005B149A" w:rsidRPr="00DA193D" w:rsidRDefault="005B149A" w:rsidP="005B14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A193D">
        <w:rPr>
          <w:rFonts w:ascii="Times New Roman" w:hAnsi="Times New Roman" w:cs="Times New Roman"/>
          <w:b/>
          <w:szCs w:val="22"/>
        </w:rPr>
        <w:t xml:space="preserve">о </w:t>
      </w:r>
      <w:r w:rsidR="00B6650F" w:rsidRPr="00DA193D">
        <w:rPr>
          <w:rFonts w:ascii="Times New Roman" w:hAnsi="Times New Roman" w:cs="Times New Roman"/>
          <w:b/>
          <w:szCs w:val="22"/>
        </w:rPr>
        <w:t>предоставлении методической</w:t>
      </w:r>
      <w:r w:rsidRPr="00DA193D">
        <w:rPr>
          <w:rFonts w:ascii="Times New Roman" w:hAnsi="Times New Roman" w:cs="Times New Roman"/>
          <w:b/>
          <w:szCs w:val="22"/>
        </w:rPr>
        <w:t>, психолого- педагогической и консультационной помощи родителям</w:t>
      </w:r>
    </w:p>
    <w:p w14:paraId="0C5B1E01" w14:textId="77777777" w:rsidR="00B6650F" w:rsidRPr="00DA193D" w:rsidRDefault="005B149A" w:rsidP="005B14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A193D">
        <w:rPr>
          <w:rFonts w:ascii="Times New Roman" w:hAnsi="Times New Roman" w:cs="Times New Roman"/>
          <w:b/>
          <w:szCs w:val="22"/>
        </w:rPr>
        <w:t xml:space="preserve">(законным представителям), обеспечивающим получение детьми дошкольного образования </w:t>
      </w:r>
    </w:p>
    <w:p w14:paraId="3F05ABB5" w14:textId="0665D9A4" w:rsidR="005B149A" w:rsidRPr="00DA193D" w:rsidRDefault="005B149A" w:rsidP="005B149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A193D">
        <w:rPr>
          <w:rFonts w:ascii="Times New Roman" w:hAnsi="Times New Roman" w:cs="Times New Roman"/>
          <w:b/>
          <w:szCs w:val="22"/>
        </w:rPr>
        <w:t>в форме семейного образования</w:t>
      </w:r>
    </w:p>
    <w:p w14:paraId="5799161F" w14:textId="1E9AD366" w:rsidR="005B149A" w:rsidRPr="00DA193D" w:rsidRDefault="005B149A" w:rsidP="005B14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4ACAB06" w14:textId="7F5DA8AE" w:rsidR="00B6650F" w:rsidRPr="00DA193D" w:rsidRDefault="00B6650F" w:rsidP="00B665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«____» __________________ 2022 г</w:t>
      </w:r>
    </w:p>
    <w:p w14:paraId="2C1CFE3F" w14:textId="77777777" w:rsidR="005B149A" w:rsidRPr="00DA193D" w:rsidRDefault="005B149A" w:rsidP="005B14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17AC79E" w14:textId="77777777" w:rsidR="005B149A" w:rsidRPr="00DA193D" w:rsidRDefault="005B149A" w:rsidP="005B149A">
      <w:pPr>
        <w:pStyle w:val="ConsPlusNonformat"/>
        <w:jc w:val="both"/>
        <w:rPr>
          <w:rFonts w:ascii="Times New Roman" w:hAnsi="Times New Roman" w:cs="Times New Roman"/>
        </w:rPr>
      </w:pPr>
    </w:p>
    <w:p w14:paraId="5E48B9CF" w14:textId="01633FAD" w:rsidR="005B149A" w:rsidRPr="00DA193D" w:rsidRDefault="005B149A" w:rsidP="00B6650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Консультационный центр «</w:t>
      </w:r>
      <w:r w:rsidR="00B6650F" w:rsidRPr="00DA193D">
        <w:rPr>
          <w:rFonts w:ascii="Times New Roman" w:hAnsi="Times New Roman" w:cs="Times New Roman"/>
        </w:rPr>
        <w:t>Малышкина школа</w:t>
      </w:r>
      <w:r w:rsidRPr="00DA193D">
        <w:rPr>
          <w:rFonts w:ascii="Times New Roman" w:hAnsi="Times New Roman" w:cs="Times New Roman"/>
        </w:rPr>
        <w:t xml:space="preserve">» на базе </w:t>
      </w:r>
      <w:r w:rsidR="00B6650F" w:rsidRPr="00DA193D">
        <w:rPr>
          <w:rFonts w:ascii="Times New Roman" w:hAnsi="Times New Roman" w:cs="Times New Roman"/>
          <w:b/>
          <w:u w:val="single"/>
        </w:rPr>
        <w:t>Муниципального дошкольного образовательного учреждения детский сад «Лукоморье» с. Засечное Пензенского района Пензенской области</w:t>
      </w:r>
      <w:r w:rsidR="00424232" w:rsidRPr="00DA193D">
        <w:rPr>
          <w:rFonts w:ascii="Times New Roman" w:hAnsi="Times New Roman" w:cs="Times New Roman"/>
          <w:b/>
          <w:u w:val="single"/>
        </w:rPr>
        <w:t xml:space="preserve"> (МБДОУ детский сад «Лукоморье» с. Засечное)</w:t>
      </w:r>
      <w:r w:rsidRPr="00DA193D">
        <w:rPr>
          <w:rFonts w:ascii="Times New Roman" w:hAnsi="Times New Roman" w:cs="Times New Roman"/>
          <w:u w:val="single"/>
        </w:rPr>
        <w:t>,</w:t>
      </w:r>
      <w:r w:rsidRPr="00DA193D">
        <w:rPr>
          <w:rFonts w:ascii="Times New Roman" w:hAnsi="Times New Roman" w:cs="Times New Roman"/>
        </w:rPr>
        <w:t xml:space="preserve"> осуществляющего образовательную деятельность (далее - образовательная организация) на основании лицензии от «</w:t>
      </w:r>
      <w:r w:rsidR="009B3107" w:rsidRPr="00DA193D">
        <w:rPr>
          <w:rFonts w:ascii="Times New Roman" w:hAnsi="Times New Roman" w:cs="Times New Roman"/>
        </w:rPr>
        <w:t>7</w:t>
      </w:r>
      <w:r w:rsidRPr="00DA193D">
        <w:rPr>
          <w:rFonts w:ascii="Times New Roman" w:hAnsi="Times New Roman" w:cs="Times New Roman"/>
        </w:rPr>
        <w:t xml:space="preserve">» </w:t>
      </w:r>
      <w:r w:rsidR="009B3107" w:rsidRPr="00DA193D">
        <w:rPr>
          <w:rFonts w:ascii="Times New Roman" w:hAnsi="Times New Roman" w:cs="Times New Roman"/>
        </w:rPr>
        <w:t>декабря</w:t>
      </w:r>
      <w:r w:rsidRPr="00DA193D">
        <w:rPr>
          <w:rFonts w:ascii="Times New Roman" w:hAnsi="Times New Roman" w:cs="Times New Roman"/>
        </w:rPr>
        <w:t xml:space="preserve"> 2015 г. №</w:t>
      </w:r>
      <w:r w:rsidR="00DA193D" w:rsidRPr="00DA193D">
        <w:rPr>
          <w:rFonts w:ascii="Times New Roman" w:hAnsi="Times New Roman" w:cs="Times New Roman"/>
        </w:rPr>
        <w:t>11740</w:t>
      </w:r>
      <w:r w:rsidRPr="00DA193D">
        <w:rPr>
          <w:rFonts w:ascii="Times New Roman" w:hAnsi="Times New Roman" w:cs="Times New Roman"/>
        </w:rPr>
        <w:t xml:space="preserve">, выданной Министерством образования Пензенской области, именуемое в дальнейшем </w:t>
      </w:r>
      <w:r w:rsidRPr="00DA193D">
        <w:rPr>
          <w:rFonts w:ascii="Times New Roman" w:hAnsi="Times New Roman" w:cs="Times New Roman"/>
          <w:b/>
        </w:rPr>
        <w:t>"Исполнитель"</w:t>
      </w:r>
      <w:r w:rsidRPr="00DA193D">
        <w:rPr>
          <w:rFonts w:ascii="Times New Roman" w:hAnsi="Times New Roman" w:cs="Times New Roman"/>
        </w:rPr>
        <w:t xml:space="preserve">, в лице заведующего МБДОУ детского сада   </w:t>
      </w:r>
      <w:r w:rsidR="00424232" w:rsidRPr="00DA193D">
        <w:rPr>
          <w:rFonts w:ascii="Times New Roman" w:hAnsi="Times New Roman" w:cs="Times New Roman"/>
        </w:rPr>
        <w:t>«Лукоморье» с. Засечное</w:t>
      </w:r>
      <w:r w:rsidRPr="00DA193D">
        <w:rPr>
          <w:rFonts w:ascii="Times New Roman" w:hAnsi="Times New Roman" w:cs="Times New Roman"/>
        </w:rPr>
        <w:t xml:space="preserve">  </w:t>
      </w:r>
      <w:r w:rsidR="00424232" w:rsidRPr="00DA193D">
        <w:rPr>
          <w:rFonts w:ascii="Times New Roman" w:hAnsi="Times New Roman" w:cs="Times New Roman"/>
        </w:rPr>
        <w:t xml:space="preserve">Каюковой Татьяны </w:t>
      </w:r>
      <w:r w:rsidR="00DA193D" w:rsidRPr="00DA193D">
        <w:rPr>
          <w:rFonts w:ascii="Times New Roman" w:hAnsi="Times New Roman" w:cs="Times New Roman"/>
        </w:rPr>
        <w:t>Александровны</w:t>
      </w:r>
      <w:r w:rsidRPr="00DA193D">
        <w:rPr>
          <w:rFonts w:ascii="Times New Roman" w:hAnsi="Times New Roman" w:cs="Times New Roman"/>
        </w:rPr>
        <w:t xml:space="preserve"> - руководителя консультационного центра «</w:t>
      </w:r>
      <w:r w:rsidR="004A7B56" w:rsidRPr="00DA193D">
        <w:rPr>
          <w:rFonts w:ascii="Times New Roman" w:hAnsi="Times New Roman" w:cs="Times New Roman"/>
        </w:rPr>
        <w:t>Малышкина школа</w:t>
      </w:r>
      <w:r w:rsidRPr="00DA193D">
        <w:rPr>
          <w:rFonts w:ascii="Times New Roman" w:hAnsi="Times New Roman" w:cs="Times New Roman"/>
        </w:rPr>
        <w:t>»</w:t>
      </w:r>
      <w:r w:rsidR="00990D07">
        <w:rPr>
          <w:rFonts w:ascii="Times New Roman" w:hAnsi="Times New Roman" w:cs="Times New Roman"/>
        </w:rPr>
        <w:t>,</w:t>
      </w:r>
      <w:r w:rsidRPr="00DA193D">
        <w:rPr>
          <w:rFonts w:ascii="Times New Roman" w:hAnsi="Times New Roman" w:cs="Times New Roman"/>
        </w:rPr>
        <w:t xml:space="preserve"> действующего</w:t>
      </w:r>
      <w:r w:rsidR="003C27B6" w:rsidRPr="00DA193D">
        <w:rPr>
          <w:rFonts w:ascii="Times New Roman" w:hAnsi="Times New Roman" w:cs="Times New Roman"/>
        </w:rPr>
        <w:t xml:space="preserve"> на основании Устава ДОУ  и </w:t>
      </w:r>
      <w:r w:rsidRPr="00DA193D">
        <w:rPr>
          <w:rFonts w:ascii="Times New Roman" w:hAnsi="Times New Roman" w:cs="Times New Roman"/>
        </w:rPr>
        <w:t>положения о консультационном</w:t>
      </w:r>
      <w:r w:rsidR="003C27B6" w:rsidRPr="00DA193D">
        <w:rPr>
          <w:rFonts w:ascii="Times New Roman" w:hAnsi="Times New Roman" w:cs="Times New Roman"/>
        </w:rPr>
        <w:t xml:space="preserve"> центре по  предоставлению методической, психолого-педагогической и консультационной помощи родителям ( законным представителям), обеспечивающим получение детьми дошкольного образования в форме семейного образования</w:t>
      </w:r>
    </w:p>
    <w:p w14:paraId="42146F24" w14:textId="3FC9D04D" w:rsidR="003C27B6" w:rsidRPr="00DA193D" w:rsidRDefault="005B149A" w:rsidP="005B149A">
      <w:pPr>
        <w:pStyle w:val="ConsPlusNonformat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и _________________________</w:t>
      </w:r>
      <w:r w:rsidR="004A7B56" w:rsidRPr="00DA193D">
        <w:rPr>
          <w:rFonts w:ascii="Times New Roman" w:hAnsi="Times New Roman" w:cs="Times New Roman"/>
        </w:rPr>
        <w:t>____________________________</w:t>
      </w:r>
      <w:r w:rsidRPr="00DA193D">
        <w:rPr>
          <w:rFonts w:ascii="Times New Roman" w:hAnsi="Times New Roman" w:cs="Times New Roman"/>
        </w:rPr>
        <w:t>_________________________________________________,</w:t>
      </w:r>
    </w:p>
    <w:p w14:paraId="5F881910" w14:textId="5CF9577B" w:rsidR="003C27B6" w:rsidRPr="00DA193D" w:rsidRDefault="005B149A" w:rsidP="005B149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A193D">
        <w:rPr>
          <w:rFonts w:ascii="Times New Roman" w:hAnsi="Times New Roman" w:cs="Times New Roman"/>
          <w:i/>
        </w:rPr>
        <w:t xml:space="preserve">(фамилия, имя, отчество (при наличии) </w:t>
      </w:r>
      <w:r w:rsidR="00C84D3C" w:rsidRPr="00DA193D">
        <w:rPr>
          <w:rFonts w:ascii="Times New Roman" w:hAnsi="Times New Roman" w:cs="Times New Roman"/>
          <w:i/>
        </w:rPr>
        <w:t>родителя (</w:t>
      </w:r>
      <w:r w:rsidRPr="00DA193D">
        <w:rPr>
          <w:rFonts w:ascii="Times New Roman" w:hAnsi="Times New Roman" w:cs="Times New Roman"/>
          <w:i/>
        </w:rPr>
        <w:t>законного представителя) несовершеннолетнего лица</w:t>
      </w:r>
      <w:r w:rsidR="003C27B6" w:rsidRPr="00DA193D">
        <w:rPr>
          <w:rFonts w:ascii="Times New Roman" w:hAnsi="Times New Roman" w:cs="Times New Roman"/>
          <w:i/>
        </w:rPr>
        <w:t>)</w:t>
      </w:r>
    </w:p>
    <w:p w14:paraId="7BC18479" w14:textId="471461BD" w:rsidR="005B149A" w:rsidRPr="00DA193D" w:rsidRDefault="005B149A" w:rsidP="004A7B56">
      <w:pPr>
        <w:pStyle w:val="ConsPlusNonformat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 xml:space="preserve">именуем___ в дальнейшем </w:t>
      </w:r>
      <w:r w:rsidRPr="00DA193D">
        <w:rPr>
          <w:rFonts w:ascii="Times New Roman" w:hAnsi="Times New Roman" w:cs="Times New Roman"/>
          <w:b/>
        </w:rPr>
        <w:t>"Заказчик",</w:t>
      </w:r>
      <w:r w:rsidR="004A7B56" w:rsidRPr="00DA193D">
        <w:rPr>
          <w:rFonts w:ascii="Times New Roman" w:hAnsi="Times New Roman" w:cs="Times New Roman"/>
          <w:b/>
        </w:rPr>
        <w:t xml:space="preserve"> </w:t>
      </w:r>
      <w:r w:rsidRPr="00DA193D">
        <w:rPr>
          <w:rFonts w:ascii="Times New Roman" w:hAnsi="Times New Roman" w:cs="Times New Roman"/>
        </w:rPr>
        <w:t>действующий в интересах несовершеннолетнего _____________</w:t>
      </w:r>
      <w:r w:rsidR="004A7B56" w:rsidRPr="00DA193D">
        <w:rPr>
          <w:rFonts w:ascii="Times New Roman" w:hAnsi="Times New Roman" w:cs="Times New Roman"/>
        </w:rPr>
        <w:t>_____________________________</w:t>
      </w:r>
      <w:r w:rsidRPr="00DA193D">
        <w:rPr>
          <w:rFonts w:ascii="Times New Roman" w:hAnsi="Times New Roman" w:cs="Times New Roman"/>
        </w:rPr>
        <w:t>_________________</w:t>
      </w:r>
      <w:r w:rsidR="004A7B56" w:rsidRPr="00DA193D">
        <w:rPr>
          <w:rFonts w:ascii="Times New Roman" w:hAnsi="Times New Roman" w:cs="Times New Roman"/>
        </w:rPr>
        <w:t>_________________________________________</w:t>
      </w:r>
      <w:r w:rsidRPr="00DA193D">
        <w:rPr>
          <w:rFonts w:ascii="Times New Roman" w:hAnsi="Times New Roman" w:cs="Times New Roman"/>
        </w:rPr>
        <w:t>___</w:t>
      </w:r>
      <w:r w:rsidR="004A7B56" w:rsidRPr="00DA193D">
        <w:rPr>
          <w:rFonts w:ascii="Times New Roman" w:hAnsi="Times New Roman" w:cs="Times New Roman"/>
        </w:rPr>
        <w:t>,</w:t>
      </w:r>
    </w:p>
    <w:p w14:paraId="4A041F00" w14:textId="1B022045" w:rsidR="005B149A" w:rsidRPr="00DA193D" w:rsidRDefault="005B149A" w:rsidP="004A7B5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A193D">
        <w:rPr>
          <w:rFonts w:ascii="Times New Roman" w:hAnsi="Times New Roman" w:cs="Times New Roman"/>
        </w:rPr>
        <w:t>(</w:t>
      </w:r>
      <w:r w:rsidRPr="00DA193D">
        <w:rPr>
          <w:rFonts w:ascii="Times New Roman" w:hAnsi="Times New Roman" w:cs="Times New Roman"/>
          <w:i/>
        </w:rPr>
        <w:t>фамилия, имя, отчество (при наличии) дата</w:t>
      </w:r>
      <w:r w:rsidR="004A7B56" w:rsidRPr="00DA193D">
        <w:rPr>
          <w:rFonts w:ascii="Times New Roman" w:hAnsi="Times New Roman" w:cs="Times New Roman"/>
          <w:i/>
        </w:rPr>
        <w:t xml:space="preserve"> рождения несовершеннолетнего)</w:t>
      </w:r>
    </w:p>
    <w:p w14:paraId="420C434A" w14:textId="09F1E727" w:rsidR="005B149A" w:rsidRPr="00DA193D" w:rsidRDefault="005B149A" w:rsidP="004A7B56">
      <w:pPr>
        <w:pStyle w:val="ConsPlusNonformat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 xml:space="preserve">совместно именуемые </w:t>
      </w:r>
      <w:r w:rsidRPr="00DA193D">
        <w:rPr>
          <w:rFonts w:ascii="Times New Roman" w:hAnsi="Times New Roman" w:cs="Times New Roman"/>
          <w:b/>
        </w:rPr>
        <w:t>Стороны</w:t>
      </w:r>
      <w:r w:rsidRPr="00DA193D">
        <w:rPr>
          <w:rFonts w:ascii="Times New Roman" w:hAnsi="Times New Roman" w:cs="Times New Roman"/>
        </w:rPr>
        <w:t xml:space="preserve">, заключили настоящий </w:t>
      </w:r>
      <w:r w:rsidRPr="00DA193D">
        <w:rPr>
          <w:rFonts w:ascii="Times New Roman" w:hAnsi="Times New Roman" w:cs="Times New Roman"/>
          <w:b/>
        </w:rPr>
        <w:t>Договор</w:t>
      </w:r>
      <w:r w:rsidRPr="00DA193D">
        <w:rPr>
          <w:rFonts w:ascii="Times New Roman" w:hAnsi="Times New Roman" w:cs="Times New Roman"/>
        </w:rPr>
        <w:t xml:space="preserve"> о нижеследующем:</w:t>
      </w:r>
    </w:p>
    <w:p w14:paraId="6B7E5774" w14:textId="77777777" w:rsidR="005B149A" w:rsidRPr="00DA193D" w:rsidRDefault="005B149A" w:rsidP="005B14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8EDFAB8" w14:textId="77777777" w:rsidR="005B149A" w:rsidRPr="00DA193D" w:rsidRDefault="005B149A" w:rsidP="005B149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50"/>
      <w:bookmarkEnd w:id="1"/>
      <w:r w:rsidRPr="00DA193D">
        <w:rPr>
          <w:rFonts w:ascii="Times New Roman" w:hAnsi="Times New Roman" w:cs="Times New Roman"/>
          <w:b/>
          <w:sz w:val="20"/>
        </w:rPr>
        <w:t>1. Предмет Договора</w:t>
      </w:r>
    </w:p>
    <w:p w14:paraId="15C1F4CC" w14:textId="203D6DE1" w:rsidR="005B149A" w:rsidRPr="00DA193D" w:rsidRDefault="005B149A" w:rsidP="009142D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 xml:space="preserve">Исполнитель обязуется предоставить </w:t>
      </w:r>
      <w:r w:rsidR="009142DA" w:rsidRPr="00DA193D">
        <w:rPr>
          <w:rFonts w:ascii="Times New Roman" w:hAnsi="Times New Roman" w:cs="Times New Roman"/>
        </w:rPr>
        <w:t>бесплатную методическую, психолого- педагогическую и консультационную помощь (далее - Помощь) родителям</w:t>
      </w:r>
      <w:r w:rsidR="004A7B56" w:rsidRPr="00DA193D">
        <w:rPr>
          <w:rFonts w:ascii="Times New Roman" w:hAnsi="Times New Roman" w:cs="Times New Roman"/>
        </w:rPr>
        <w:t xml:space="preserve"> </w:t>
      </w:r>
      <w:r w:rsidR="009142DA" w:rsidRPr="00DA193D">
        <w:rPr>
          <w:rFonts w:ascii="Times New Roman" w:hAnsi="Times New Roman" w:cs="Times New Roman"/>
        </w:rPr>
        <w:t>(законным представителям), обеспечивающим получение детьми дошкольного образования в форме семейного образования.</w:t>
      </w:r>
      <w:r w:rsidRPr="00DA193D">
        <w:rPr>
          <w:rFonts w:ascii="Times New Roman" w:hAnsi="Times New Roman" w:cs="Times New Roman"/>
          <w:i/>
        </w:rPr>
        <w:t xml:space="preserve"> </w:t>
      </w:r>
    </w:p>
    <w:p w14:paraId="677F7977" w14:textId="77777777" w:rsidR="005B149A" w:rsidRPr="00DA193D" w:rsidRDefault="005B149A" w:rsidP="005B149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A193D">
        <w:rPr>
          <w:rFonts w:ascii="Times New Roman" w:hAnsi="Times New Roman" w:cs="Times New Roman"/>
          <w:b/>
          <w:sz w:val="20"/>
        </w:rPr>
        <w:t xml:space="preserve">2. Права Исполнителя, Заказчика </w:t>
      </w:r>
    </w:p>
    <w:p w14:paraId="2063AD96" w14:textId="77777777" w:rsidR="005B149A" w:rsidRPr="00DA193D" w:rsidRDefault="005B149A" w:rsidP="005B149A">
      <w:pPr>
        <w:pStyle w:val="ConsPlusNormal"/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 Исполнитель вправе:</w:t>
      </w:r>
    </w:p>
    <w:p w14:paraId="049D90CC" w14:textId="77777777" w:rsidR="00ED37CB" w:rsidRPr="00DA193D" w:rsidRDefault="00ED37CB" w:rsidP="00ED37CB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Выбрать способ оказания услуг.</w:t>
      </w:r>
    </w:p>
    <w:p w14:paraId="042C9D3B" w14:textId="796D23C2" w:rsidR="00ED37CB" w:rsidRPr="00DA193D" w:rsidRDefault="00ED37CB" w:rsidP="005B149A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Вносить предложения и рекомендации по обучению, воспитанию и развитию детей.</w:t>
      </w:r>
    </w:p>
    <w:p w14:paraId="3BCE8A8C" w14:textId="5521B80E" w:rsidR="00ED37CB" w:rsidRPr="00DA193D" w:rsidRDefault="00ED37CB" w:rsidP="005B149A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Требовать от Заказчика соблюдения настоящего договора.</w:t>
      </w:r>
    </w:p>
    <w:p w14:paraId="099EDE30" w14:textId="65CD6EC8" w:rsidR="00ED37CB" w:rsidRPr="00DA193D" w:rsidRDefault="00ED37CB" w:rsidP="005B149A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Защищать права и достоинства ребёнка, следить за соблюдением его прав Заказчиком.</w:t>
      </w:r>
    </w:p>
    <w:p w14:paraId="21C6A6A0" w14:textId="1DD828A7" w:rsidR="00ED37CB" w:rsidRPr="00DA193D" w:rsidRDefault="00ED37CB" w:rsidP="005B149A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Защищать свою профессиональную честь и достоинство.</w:t>
      </w:r>
    </w:p>
    <w:p w14:paraId="7050BFCE" w14:textId="2B65AF82" w:rsidR="00CC7CF5" w:rsidRPr="00DA193D" w:rsidRDefault="00ED37CB" w:rsidP="005B149A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Отказать </w:t>
      </w:r>
      <w:r w:rsidR="00CC7CF5" w:rsidRPr="00DA193D">
        <w:rPr>
          <w:rFonts w:ascii="Times New Roman" w:hAnsi="Times New Roman" w:cs="Times New Roman"/>
          <w:sz w:val="20"/>
        </w:rPr>
        <w:t>Заказчику</w:t>
      </w:r>
      <w:r w:rsidRPr="00DA193D">
        <w:rPr>
          <w:rFonts w:ascii="Times New Roman" w:hAnsi="Times New Roman" w:cs="Times New Roman"/>
          <w:sz w:val="20"/>
        </w:rPr>
        <w:t xml:space="preserve"> в заключении договора на новый с</w:t>
      </w:r>
      <w:r w:rsidR="00CC7CF5" w:rsidRPr="00DA193D">
        <w:rPr>
          <w:rFonts w:ascii="Times New Roman" w:hAnsi="Times New Roman" w:cs="Times New Roman"/>
          <w:sz w:val="20"/>
        </w:rPr>
        <w:t>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14:paraId="070F42CA" w14:textId="77777777" w:rsidR="005B149A" w:rsidRPr="00DA193D" w:rsidRDefault="005B149A" w:rsidP="005B149A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Заказчик вправе:</w:t>
      </w:r>
    </w:p>
    <w:p w14:paraId="6F82019E" w14:textId="212DA1BD" w:rsidR="005B149A" w:rsidRPr="00DA193D" w:rsidRDefault="005B149A" w:rsidP="005B149A">
      <w:pPr>
        <w:pStyle w:val="ConsPlusNormal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Получать информацию от Исполнителя</w:t>
      </w:r>
      <w:r w:rsidR="00CC7CF5" w:rsidRPr="00DA193D">
        <w:rPr>
          <w:rFonts w:ascii="Times New Roman" w:hAnsi="Times New Roman" w:cs="Times New Roman"/>
          <w:sz w:val="20"/>
        </w:rPr>
        <w:t xml:space="preserve"> о пред оставляемых услугах</w:t>
      </w:r>
      <w:r w:rsidRPr="00DA193D">
        <w:rPr>
          <w:rFonts w:ascii="Times New Roman" w:hAnsi="Times New Roman" w:cs="Times New Roman"/>
          <w:sz w:val="20"/>
        </w:rPr>
        <w:t>.</w:t>
      </w:r>
    </w:p>
    <w:p w14:paraId="6984FA1D" w14:textId="5341E025" w:rsidR="00CC7CF5" w:rsidRPr="00DA193D" w:rsidRDefault="005B149A" w:rsidP="00CC7CF5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Обращаться к Исполнителю по вопросам обучения </w:t>
      </w:r>
      <w:r w:rsidR="00CC7CF5" w:rsidRPr="00DA193D">
        <w:rPr>
          <w:rFonts w:ascii="Times New Roman" w:hAnsi="Times New Roman" w:cs="Times New Roman"/>
          <w:sz w:val="20"/>
        </w:rPr>
        <w:t>и воспитания ребёнка.</w:t>
      </w:r>
    </w:p>
    <w:p w14:paraId="2140D9D0" w14:textId="33205D7D" w:rsidR="00CC7CF5" w:rsidRPr="00DA193D" w:rsidRDefault="00CC7CF5" w:rsidP="00CC7CF5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Вносить предложения по улучшению работы консультационного центра.</w:t>
      </w:r>
    </w:p>
    <w:p w14:paraId="7BAF50AF" w14:textId="3EA1CB33" w:rsidR="00CC7CF5" w:rsidRPr="00DA193D" w:rsidRDefault="00CC7CF5" w:rsidP="00CC7CF5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Требовать выполнение условий договора.</w:t>
      </w:r>
    </w:p>
    <w:p w14:paraId="5FFD2743" w14:textId="175FF9C8" w:rsidR="00CC7CF5" w:rsidRPr="00DA193D" w:rsidRDefault="00CC7CF5" w:rsidP="00CC7CF5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Защищать права и достоинства своего ребёнка.</w:t>
      </w:r>
    </w:p>
    <w:p w14:paraId="57FE1C09" w14:textId="423FCE40" w:rsidR="00CC7CF5" w:rsidRPr="00DA193D" w:rsidRDefault="00CC7CF5" w:rsidP="00CC7CF5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Присутствовать совместно с ребёнком на групповых мероприятиях, проводимых в консультационном центре.</w:t>
      </w:r>
    </w:p>
    <w:p w14:paraId="42874DA5" w14:textId="1B69BB36" w:rsidR="00CC7CF5" w:rsidRPr="00DA193D" w:rsidRDefault="00CC7CF5" w:rsidP="00CC7CF5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bookmarkStart w:id="2" w:name="_Hlk84367316"/>
      <w:r w:rsidRPr="00DA193D">
        <w:rPr>
          <w:rFonts w:ascii="Times New Roman" w:hAnsi="Times New Roman" w:cs="Times New Roman"/>
          <w:sz w:val="20"/>
        </w:rPr>
        <w:t>Расторгнуть договор досрочно в одностороннем порядке. При условии предварительного уведомления специалистов центра.</w:t>
      </w:r>
    </w:p>
    <w:bookmarkEnd w:id="2"/>
    <w:p w14:paraId="2E892773" w14:textId="77777777" w:rsidR="005B149A" w:rsidRPr="00DA193D" w:rsidRDefault="005B149A" w:rsidP="005B149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14:paraId="5EBB3587" w14:textId="77777777" w:rsidR="005B149A" w:rsidRPr="00DA193D" w:rsidRDefault="005B149A" w:rsidP="005B149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A193D">
        <w:rPr>
          <w:rFonts w:ascii="Times New Roman" w:hAnsi="Times New Roman" w:cs="Times New Roman"/>
          <w:b/>
          <w:sz w:val="20"/>
        </w:rPr>
        <w:t xml:space="preserve">3. Обязанности Исполнителя, Заказчика   </w:t>
      </w:r>
      <w:hyperlink w:anchor="P198" w:history="1"/>
      <w:r w:rsidRPr="00DA193D">
        <w:rPr>
          <w:rFonts w:ascii="Times New Roman" w:hAnsi="Times New Roman" w:cs="Times New Roman"/>
          <w:b/>
          <w:sz w:val="20"/>
        </w:rPr>
        <w:t xml:space="preserve"> </w:t>
      </w:r>
    </w:p>
    <w:p w14:paraId="4F015236" w14:textId="77777777" w:rsidR="005B149A" w:rsidRPr="00DA193D" w:rsidRDefault="005B149A" w:rsidP="005B149A">
      <w:pPr>
        <w:pStyle w:val="ConsPlusNormal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Исполнитель обязан:</w:t>
      </w:r>
    </w:p>
    <w:p w14:paraId="32269AED" w14:textId="1309954A" w:rsidR="008A7463" w:rsidRPr="00DA193D" w:rsidRDefault="008A7463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Оказывать консультативную помощь Заказчику и повышать его психолого- педагогическую компетентность в вопросах воспитания. обучения и развития детей раннего и дошкольного возраста.</w:t>
      </w:r>
    </w:p>
    <w:p w14:paraId="234F41A6" w14:textId="29A12CD9" w:rsidR="008A7463" w:rsidRPr="00DA193D" w:rsidRDefault="008A7463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Оказывать содействие Заказчику в социализации детей раннего и дошкольного возраста.</w:t>
      </w:r>
    </w:p>
    <w:p w14:paraId="27424A0A" w14:textId="1EB0CB2F" w:rsidR="008A7463" w:rsidRPr="00DA193D" w:rsidRDefault="008A7463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Разрабатывать Заказчику индивидуальные рекомендации по оказанию детям возможной методической</w:t>
      </w:r>
      <w:r w:rsidR="00972D5F" w:rsidRPr="00DA193D">
        <w:rPr>
          <w:rFonts w:ascii="Times New Roman" w:hAnsi="Times New Roman" w:cs="Times New Roman"/>
        </w:rPr>
        <w:t>, п</w:t>
      </w:r>
      <w:r w:rsidRPr="00DA193D">
        <w:rPr>
          <w:rFonts w:ascii="Times New Roman" w:hAnsi="Times New Roman" w:cs="Times New Roman"/>
        </w:rPr>
        <w:t>сихолого</w:t>
      </w:r>
      <w:r w:rsidR="00972D5F" w:rsidRPr="00DA193D">
        <w:rPr>
          <w:rFonts w:ascii="Times New Roman" w:hAnsi="Times New Roman" w:cs="Times New Roman"/>
        </w:rPr>
        <w:t>-</w:t>
      </w:r>
      <w:r w:rsidRPr="00DA193D">
        <w:rPr>
          <w:rFonts w:ascii="Times New Roman" w:hAnsi="Times New Roman" w:cs="Times New Roman"/>
        </w:rPr>
        <w:t xml:space="preserve"> педагогической и консультативной помощи</w:t>
      </w:r>
      <w:r w:rsidR="00972D5F" w:rsidRPr="00DA193D">
        <w:rPr>
          <w:rFonts w:ascii="Times New Roman" w:hAnsi="Times New Roman" w:cs="Times New Roman"/>
        </w:rPr>
        <w:t xml:space="preserve"> для организации воспитания и обучения в семье.</w:t>
      </w:r>
    </w:p>
    <w:p w14:paraId="7F6F97D9" w14:textId="5C6A66C8" w:rsidR="00972D5F" w:rsidRPr="00DA193D" w:rsidRDefault="00972D5F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Обеспечить успешную адаптацию и равные стартовые возможности для детей при поступлении в образовательные учреждения.</w:t>
      </w:r>
    </w:p>
    <w:p w14:paraId="29261525" w14:textId="7929DB59" w:rsidR="00972D5F" w:rsidRPr="00DA193D" w:rsidRDefault="00972D5F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Обеспечить конфиденциальность информации.</w:t>
      </w:r>
    </w:p>
    <w:p w14:paraId="55D0DA72" w14:textId="44F0C7CF" w:rsidR="00972D5F" w:rsidRPr="00DA193D" w:rsidRDefault="00972D5F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Проводить комплексную профилактику отклонений в физическом, психическом и социальном развитии детей.</w:t>
      </w:r>
    </w:p>
    <w:p w14:paraId="642E28EA" w14:textId="5067559F" w:rsidR="00972D5F" w:rsidRPr="00DA193D" w:rsidRDefault="00972D5F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Соблюдать настоящий договор.</w:t>
      </w:r>
    </w:p>
    <w:p w14:paraId="444332EB" w14:textId="77777777" w:rsidR="005B149A" w:rsidRPr="00DA193D" w:rsidRDefault="005B149A" w:rsidP="005B149A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>Обеспечить несовершеннолетнему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60DD598" w14:textId="4BCD63B5" w:rsidR="005B149A" w:rsidRPr="00DA193D" w:rsidRDefault="00972D5F" w:rsidP="00A35555">
      <w:pPr>
        <w:pStyle w:val="ConsPlusNonformat"/>
        <w:numPr>
          <w:ilvl w:val="2"/>
          <w:numId w:val="2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A193D">
        <w:rPr>
          <w:rFonts w:ascii="Times New Roman" w:hAnsi="Times New Roman" w:cs="Times New Roman"/>
        </w:rPr>
        <w:t xml:space="preserve">Проводить консультации в соответствии с режимом работы </w:t>
      </w:r>
      <w:r w:rsidR="004A7B56" w:rsidRPr="00DA193D">
        <w:rPr>
          <w:rFonts w:ascii="Times New Roman" w:hAnsi="Times New Roman" w:cs="Times New Roman"/>
        </w:rPr>
        <w:t>специалистов консультативного</w:t>
      </w:r>
      <w:r w:rsidRPr="00DA193D">
        <w:rPr>
          <w:rFonts w:ascii="Times New Roman" w:hAnsi="Times New Roman" w:cs="Times New Roman"/>
        </w:rPr>
        <w:t xml:space="preserve"> ц</w:t>
      </w:r>
      <w:r w:rsidR="00A35555" w:rsidRPr="00DA193D">
        <w:rPr>
          <w:rFonts w:ascii="Times New Roman" w:hAnsi="Times New Roman" w:cs="Times New Roman"/>
        </w:rPr>
        <w:t>ентра.</w:t>
      </w:r>
    </w:p>
    <w:p w14:paraId="4BC80521" w14:textId="77777777" w:rsidR="005B149A" w:rsidRPr="00DA193D" w:rsidRDefault="005B149A" w:rsidP="005B149A">
      <w:pPr>
        <w:pStyle w:val="ConsPlusNormal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Заказчик обязан:</w:t>
      </w:r>
    </w:p>
    <w:p w14:paraId="5D900633" w14:textId="002FCD1A" w:rsidR="00A35555" w:rsidRPr="00DA193D" w:rsidRDefault="00A35555" w:rsidP="00A35555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Соблюдать настоящий договор и Положение о консультационном центре по предоставлению методической, </w:t>
      </w:r>
      <w:r w:rsidRPr="00DA193D">
        <w:rPr>
          <w:rFonts w:ascii="Times New Roman" w:hAnsi="Times New Roman" w:cs="Times New Roman"/>
          <w:sz w:val="20"/>
        </w:rPr>
        <w:lastRenderedPageBreak/>
        <w:t>психолого-педагогической и консультационной помощи родителям (законным представителям),</w:t>
      </w:r>
      <w:r w:rsidR="004A7B56" w:rsidRPr="00DA193D">
        <w:rPr>
          <w:rFonts w:ascii="Times New Roman" w:hAnsi="Times New Roman" w:cs="Times New Roman"/>
          <w:sz w:val="20"/>
        </w:rPr>
        <w:t xml:space="preserve"> </w:t>
      </w:r>
      <w:r w:rsidRPr="00DA193D">
        <w:rPr>
          <w:rFonts w:ascii="Times New Roman" w:hAnsi="Times New Roman" w:cs="Times New Roman"/>
          <w:sz w:val="20"/>
        </w:rPr>
        <w:t>обеспечивающим получение детьми дошкольного образования в форме семейного образования.</w:t>
      </w:r>
    </w:p>
    <w:p w14:paraId="789661F9" w14:textId="5D84FEDB" w:rsidR="00A35555" w:rsidRPr="00DA193D" w:rsidRDefault="00A35555" w:rsidP="00ED37CB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Активно участвовать в работе консультативного центра, выполняя рекомендации специалистов, содействовать </w:t>
      </w:r>
      <w:r w:rsidR="004A7B56" w:rsidRPr="00DA193D">
        <w:rPr>
          <w:rFonts w:ascii="Times New Roman" w:hAnsi="Times New Roman" w:cs="Times New Roman"/>
          <w:sz w:val="20"/>
        </w:rPr>
        <w:t>созданию условий,</w:t>
      </w:r>
      <w:r w:rsidRPr="00DA193D">
        <w:rPr>
          <w:rFonts w:ascii="Times New Roman" w:hAnsi="Times New Roman" w:cs="Times New Roman"/>
          <w:sz w:val="20"/>
        </w:rPr>
        <w:t xml:space="preserve"> обеспечивающих эффективность Помощи.</w:t>
      </w:r>
    </w:p>
    <w:p w14:paraId="4E22228A" w14:textId="1288A431" w:rsidR="00A35555" w:rsidRPr="00DA193D" w:rsidRDefault="00A35555" w:rsidP="005B149A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Предварительно записаться на индивидуальные консультации по телефону,</w:t>
      </w:r>
      <w:r w:rsidR="00ED37CB" w:rsidRPr="00DA193D">
        <w:rPr>
          <w:rFonts w:ascii="Times New Roman" w:hAnsi="Times New Roman" w:cs="Times New Roman"/>
          <w:sz w:val="20"/>
        </w:rPr>
        <w:t xml:space="preserve"> </w:t>
      </w:r>
      <w:r w:rsidRPr="00DA193D">
        <w:rPr>
          <w:rFonts w:ascii="Times New Roman" w:hAnsi="Times New Roman" w:cs="Times New Roman"/>
          <w:sz w:val="20"/>
        </w:rPr>
        <w:t>адресу электронной почты, заполнив анкету запроса на официальном сайте дошкольной образовательной органи</w:t>
      </w:r>
      <w:r w:rsidR="00ED37CB" w:rsidRPr="00DA193D">
        <w:rPr>
          <w:rFonts w:ascii="Times New Roman" w:hAnsi="Times New Roman" w:cs="Times New Roman"/>
          <w:sz w:val="20"/>
        </w:rPr>
        <w:t>зации.</w:t>
      </w:r>
    </w:p>
    <w:p w14:paraId="1F0FAD4A" w14:textId="404F3541" w:rsidR="00ED37CB" w:rsidRPr="00DA193D" w:rsidRDefault="00ED37CB" w:rsidP="005B149A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Своевременно уведомить специалистов консультационного центра о невозможности посещения консультации в заранее согласованное время.</w:t>
      </w:r>
    </w:p>
    <w:p w14:paraId="39BAC9C4" w14:textId="677B92B2" w:rsidR="00ED37CB" w:rsidRPr="00DA193D" w:rsidRDefault="00ED37CB" w:rsidP="005B149A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Выполнять законные требования специалистов консультационного центра.</w:t>
      </w:r>
    </w:p>
    <w:p w14:paraId="38948426" w14:textId="48EC9575" w:rsidR="005B149A" w:rsidRPr="00DA193D" w:rsidRDefault="005B149A" w:rsidP="005B149A">
      <w:pPr>
        <w:pStyle w:val="ConsPlusNormal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Проявлять уважение к педагогам, администрации и техническому персоналу Исполнителя.</w:t>
      </w:r>
    </w:p>
    <w:p w14:paraId="3E6BAA52" w14:textId="0F4C0ED1" w:rsidR="005B149A" w:rsidRPr="00DA193D" w:rsidRDefault="005B149A" w:rsidP="005B149A">
      <w:pPr>
        <w:pStyle w:val="ConsPlusNormal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371E2DB" w14:textId="77777777" w:rsidR="005B149A" w:rsidRPr="00DA193D" w:rsidRDefault="005B149A" w:rsidP="005B149A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14:paraId="776F056D" w14:textId="36261182" w:rsidR="005B149A" w:rsidRPr="00DA193D" w:rsidRDefault="00301A4E" w:rsidP="005B149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A193D">
        <w:rPr>
          <w:rFonts w:ascii="Times New Roman" w:hAnsi="Times New Roman" w:cs="Times New Roman"/>
          <w:b/>
          <w:sz w:val="20"/>
        </w:rPr>
        <w:t>4</w:t>
      </w:r>
      <w:r w:rsidR="005B149A" w:rsidRPr="00DA193D">
        <w:rPr>
          <w:rFonts w:ascii="Times New Roman" w:hAnsi="Times New Roman" w:cs="Times New Roman"/>
          <w:b/>
          <w:sz w:val="20"/>
        </w:rPr>
        <w:t>. Основания изменения и расторжения договора</w:t>
      </w:r>
    </w:p>
    <w:p w14:paraId="79301ABC" w14:textId="52C57925" w:rsidR="005B149A" w:rsidRPr="00DA193D" w:rsidRDefault="005B149A" w:rsidP="00301A4E">
      <w:pPr>
        <w:pStyle w:val="ConsPlusNormal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4EEE694" w14:textId="77777777" w:rsidR="005B149A" w:rsidRPr="00DA193D" w:rsidRDefault="005B149A" w:rsidP="005B149A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14:paraId="28D1B41B" w14:textId="058C3E04" w:rsidR="005B149A" w:rsidRPr="00DA193D" w:rsidRDefault="00301A4E" w:rsidP="005B149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A193D">
        <w:rPr>
          <w:rFonts w:ascii="Times New Roman" w:hAnsi="Times New Roman" w:cs="Times New Roman"/>
          <w:b/>
          <w:sz w:val="20"/>
        </w:rPr>
        <w:t>5</w:t>
      </w:r>
      <w:r w:rsidR="005B149A" w:rsidRPr="00DA193D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14:paraId="0FF747C7" w14:textId="57A71C07" w:rsidR="005B149A" w:rsidRPr="00DA193D" w:rsidRDefault="005B149A" w:rsidP="00301A4E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C5696F1" w14:textId="21D8EA07" w:rsidR="005B149A" w:rsidRPr="00DA193D" w:rsidRDefault="005B149A" w:rsidP="00301A4E">
      <w:pPr>
        <w:pStyle w:val="ConsPlusNormal"/>
        <w:numPr>
          <w:ilvl w:val="1"/>
          <w:numId w:val="9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2388306" w14:textId="20359001" w:rsidR="005B149A" w:rsidRPr="00DA193D" w:rsidRDefault="005B149A" w:rsidP="00301A4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 xml:space="preserve">Все споры и разногласия, возникшие при исполнении условий настоящего Договора, Стороны будут стремиться разрешить путем переговоров. </w:t>
      </w:r>
    </w:p>
    <w:p w14:paraId="41E24AE2" w14:textId="434BA218" w:rsidR="00785E34" w:rsidRPr="00DA193D" w:rsidRDefault="00785E34" w:rsidP="00785E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9FB9307" w14:textId="6039E768" w:rsidR="00785E34" w:rsidRPr="00DA193D" w:rsidRDefault="00785E34" w:rsidP="00785E3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A193D">
        <w:rPr>
          <w:rFonts w:ascii="Times New Roman" w:hAnsi="Times New Roman" w:cs="Times New Roman"/>
          <w:b/>
          <w:sz w:val="20"/>
        </w:rPr>
        <w:t>6. Срок действия Договора</w:t>
      </w:r>
    </w:p>
    <w:p w14:paraId="73445DF0" w14:textId="01213B71" w:rsidR="00785E34" w:rsidRPr="00DA193D" w:rsidRDefault="00785E34" w:rsidP="00785E34">
      <w:pPr>
        <w:pStyle w:val="ConsPlusNormal"/>
        <w:numPr>
          <w:ilvl w:val="1"/>
          <w:numId w:val="1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Настоящий Договор вступает в силу со дня его заключения Сторонами и действует _________________________________________________ до «  »______________2022 г.</w:t>
      </w:r>
    </w:p>
    <w:p w14:paraId="20D4BDB2" w14:textId="64DC0B8C" w:rsidR="00785E34" w:rsidRPr="00DA193D" w:rsidRDefault="00785E34" w:rsidP="00785E34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0"/>
        </w:rPr>
      </w:pPr>
      <w:r w:rsidRPr="00DA193D">
        <w:rPr>
          <w:rFonts w:ascii="Times New Roman" w:hAnsi="Times New Roman" w:cs="Times New Roman"/>
          <w:sz w:val="20"/>
        </w:rPr>
        <w:t>(указывается срок)</w:t>
      </w:r>
    </w:p>
    <w:p w14:paraId="68B3EDB3" w14:textId="59B2D5D3" w:rsidR="00424232" w:rsidRPr="00DA193D" w:rsidRDefault="00424232" w:rsidP="00785E34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0"/>
        </w:rPr>
      </w:pPr>
    </w:p>
    <w:p w14:paraId="3CC1EBC6" w14:textId="77777777" w:rsidR="00424232" w:rsidRPr="00DA193D" w:rsidRDefault="00424232" w:rsidP="00785E34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0"/>
        </w:rPr>
      </w:pPr>
    </w:p>
    <w:p w14:paraId="47963EFF" w14:textId="77777777" w:rsidR="00785E34" w:rsidRPr="00DA193D" w:rsidRDefault="00785E34" w:rsidP="00785E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D076119" w14:textId="77777777" w:rsidR="005B149A" w:rsidRPr="00DA193D" w:rsidRDefault="005B149A" w:rsidP="005B149A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0"/>
        </w:rPr>
      </w:pPr>
      <w:bookmarkStart w:id="3" w:name="P164"/>
      <w:bookmarkEnd w:id="3"/>
      <w:r w:rsidRPr="00DA193D">
        <w:rPr>
          <w:rFonts w:ascii="Times New Roman" w:hAnsi="Times New Roman" w:cs="Times New Roman"/>
          <w:b/>
          <w:sz w:val="20"/>
        </w:rPr>
        <w:t>9. Адреса и реквизиты сторон</w:t>
      </w:r>
    </w:p>
    <w:p w14:paraId="0F24CB0F" w14:textId="77777777" w:rsidR="005B149A" w:rsidRPr="00DA193D" w:rsidRDefault="005B149A" w:rsidP="005B149A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A193D" w:rsidRPr="00DA193D" w14:paraId="4C53FE25" w14:textId="77777777" w:rsidTr="00E96F9E">
        <w:tc>
          <w:tcPr>
            <w:tcW w:w="4784" w:type="dxa"/>
            <w:vMerge w:val="restart"/>
          </w:tcPr>
          <w:p w14:paraId="118EC329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ИСПОЛНИТЕЛЬ</w:t>
            </w:r>
          </w:p>
          <w:p w14:paraId="2CE1C507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6FE11E" w14:textId="2C5FD7E3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Муниципальное бюджетное дошкольное образовательное учреждение детский сад «Лукоморье» с. Засечное Пензенского района Пензенской области</w:t>
            </w:r>
          </w:p>
          <w:p w14:paraId="73E9F10F" w14:textId="0A4A85EF" w:rsidR="00424232" w:rsidRPr="00DA193D" w:rsidRDefault="00424232" w:rsidP="00E96F9E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(</w:t>
            </w:r>
            <w:r w:rsidRPr="00DA193D">
              <w:rPr>
                <w:rStyle w:val="a3"/>
                <w:rFonts w:ascii="Times New Roman" w:hAnsi="Times New Roman" w:cs="Times New Roman"/>
                <w:b w:val="0"/>
                <w:sz w:val="20"/>
              </w:rPr>
              <w:t>МБДОУ детский сад «Лукоморье» с. Засечное)</w:t>
            </w:r>
          </w:p>
          <w:p w14:paraId="614C2AF0" w14:textId="77777777" w:rsidR="00424232" w:rsidRPr="00DA193D" w:rsidRDefault="00424232" w:rsidP="00E96F9E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b w:val="0"/>
                <w:sz w:val="20"/>
              </w:rPr>
            </w:pPr>
            <w:r w:rsidRPr="00DA193D">
              <w:rPr>
                <w:rStyle w:val="a3"/>
                <w:rFonts w:ascii="Times New Roman" w:hAnsi="Times New Roman" w:cs="Times New Roman"/>
                <w:b w:val="0"/>
                <w:sz w:val="20"/>
              </w:rPr>
              <w:t>440513, Пензенская область, Пензенский район, с. Засечное, ул. Центральная, 12 А</w:t>
            </w:r>
          </w:p>
          <w:p w14:paraId="7C6D7909" w14:textId="77777777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8 (8412) 45-15-20</w:t>
            </w:r>
          </w:p>
          <w:p w14:paraId="2E225BA1" w14:textId="01CEFA85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Style w:val="a3"/>
                <w:rFonts w:ascii="Times New Roman" w:hAnsi="Times New Roman" w:cs="Times New Roman"/>
                <w:b w:val="0"/>
                <w:sz w:val="20"/>
              </w:rPr>
              <w:t xml:space="preserve">  </w:t>
            </w:r>
          </w:p>
          <w:p w14:paraId="1B25576E" w14:textId="77777777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ОГРН 1135809001063, </w:t>
            </w:r>
          </w:p>
          <w:p w14:paraId="1703FC6B" w14:textId="77777777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ИНН 5829901768, </w:t>
            </w:r>
          </w:p>
          <w:p w14:paraId="423D28E0" w14:textId="77777777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р/с 03234643566550005500, </w:t>
            </w:r>
          </w:p>
          <w:p w14:paraId="5DC82904" w14:textId="77777777" w:rsidR="00424232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БИК 015655003,  </w:t>
            </w:r>
          </w:p>
          <w:p w14:paraId="5E05C6B6" w14:textId="682646EE" w:rsidR="005B149A" w:rsidRPr="00DA193D" w:rsidRDefault="00424232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ОТДЕЛЕНИЕ ПЕНЗА БАНКА РОССИИ/УФК по Пензенской области г. Пенза </w:t>
            </w:r>
          </w:p>
          <w:p w14:paraId="1EA5288F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111B3C4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F2A3A6C" w14:textId="5BED56D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Заведующий ____________ </w:t>
            </w:r>
            <w:r w:rsidR="00424232" w:rsidRPr="00DA193D">
              <w:rPr>
                <w:rFonts w:ascii="Times New Roman" w:hAnsi="Times New Roman" w:cs="Times New Roman"/>
                <w:sz w:val="20"/>
              </w:rPr>
              <w:t>Т.А. Каюкова</w:t>
            </w:r>
          </w:p>
          <w:p w14:paraId="7210215D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FDCEEB5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М.П.</w:t>
            </w:r>
          </w:p>
          <w:p w14:paraId="09BE94C3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14:paraId="6F5DABD1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ЗАКАЗЧИК</w:t>
            </w:r>
          </w:p>
          <w:p w14:paraId="77956CDB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7DF82F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0DA6E8D6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573F1157" w14:textId="77777777" w:rsidR="005B149A" w:rsidRPr="00DA193D" w:rsidRDefault="005B149A" w:rsidP="00E96F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(Ф.И.О.)</w:t>
            </w:r>
          </w:p>
          <w:p w14:paraId="298907E8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 xml:space="preserve">Паспортные данные:___________________ </w:t>
            </w:r>
          </w:p>
          <w:p w14:paraId="090105D5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074978DA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28ADE6B7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3278B1B4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5B461B35" w14:textId="02FDFCE8" w:rsidR="005B149A" w:rsidRPr="00DA193D" w:rsidRDefault="00424232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Адрес</w:t>
            </w:r>
            <w:r w:rsidR="004A7B56" w:rsidRPr="00DA193D">
              <w:rPr>
                <w:rFonts w:ascii="Times New Roman" w:hAnsi="Times New Roman" w:cs="Times New Roman"/>
                <w:sz w:val="20"/>
              </w:rPr>
              <w:t xml:space="preserve"> регистрации</w:t>
            </w:r>
            <w:r w:rsidR="005B149A" w:rsidRPr="00DA193D">
              <w:rPr>
                <w:rFonts w:ascii="Times New Roman" w:hAnsi="Times New Roman" w:cs="Times New Roman"/>
                <w:sz w:val="20"/>
              </w:rPr>
              <w:t xml:space="preserve"> _____________________</w:t>
            </w:r>
          </w:p>
          <w:p w14:paraId="2B8EB1C6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14:paraId="1C46B387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Контактный телефон:__________________</w:t>
            </w:r>
          </w:p>
          <w:p w14:paraId="5F61F72A" w14:textId="77777777" w:rsidR="005B149A" w:rsidRPr="00DA193D" w:rsidRDefault="005B149A" w:rsidP="00E96F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93D" w:rsidRPr="00DA193D" w14:paraId="200A047E" w14:textId="77777777" w:rsidTr="00E96F9E">
        <w:trPr>
          <w:trHeight w:val="1729"/>
        </w:trPr>
        <w:tc>
          <w:tcPr>
            <w:tcW w:w="4784" w:type="dxa"/>
            <w:vMerge/>
          </w:tcPr>
          <w:p w14:paraId="4D499CE5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14:paraId="1C14D3A9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608C565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989AD12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C195A2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A9638B2" w14:textId="77777777" w:rsidR="005B149A" w:rsidRPr="00DA193D" w:rsidRDefault="005B149A" w:rsidP="00E96F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193D">
              <w:rPr>
                <w:rFonts w:ascii="Times New Roman" w:hAnsi="Times New Roman" w:cs="Times New Roman"/>
                <w:sz w:val="20"/>
              </w:rPr>
              <w:t>Подпись______________________________</w:t>
            </w:r>
          </w:p>
        </w:tc>
      </w:tr>
    </w:tbl>
    <w:p w14:paraId="3B5B2AF8" w14:textId="77777777" w:rsidR="005B149A" w:rsidRPr="00DA193D" w:rsidRDefault="005B149A" w:rsidP="005B149A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bookmarkEnd w:id="0"/>
    <w:p w14:paraId="338C33BA" w14:textId="77777777" w:rsidR="005B149A" w:rsidRPr="00DA193D" w:rsidRDefault="005B149A" w:rsidP="005B149A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sectPr w:rsidR="005B149A" w:rsidRPr="00DA193D" w:rsidSect="00B6650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FA8"/>
    <w:multiLevelType w:val="multilevel"/>
    <w:tmpl w:val="C6449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656A1"/>
    <w:multiLevelType w:val="multilevel"/>
    <w:tmpl w:val="6B88D9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A87010"/>
    <w:multiLevelType w:val="multilevel"/>
    <w:tmpl w:val="E5A47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EA1840"/>
    <w:multiLevelType w:val="multilevel"/>
    <w:tmpl w:val="0DCC8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46394C5B"/>
    <w:multiLevelType w:val="multilevel"/>
    <w:tmpl w:val="00FAE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4C231788"/>
    <w:multiLevelType w:val="multilevel"/>
    <w:tmpl w:val="D3225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5C557EAC"/>
    <w:multiLevelType w:val="multilevel"/>
    <w:tmpl w:val="A510E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6C15815"/>
    <w:multiLevelType w:val="multilevel"/>
    <w:tmpl w:val="C64492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F2ACC"/>
    <w:multiLevelType w:val="multilevel"/>
    <w:tmpl w:val="12709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CC43C72"/>
    <w:multiLevelType w:val="multilevel"/>
    <w:tmpl w:val="2514C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1"/>
    <w:rsid w:val="00135786"/>
    <w:rsid w:val="002A539A"/>
    <w:rsid w:val="00301A4E"/>
    <w:rsid w:val="00376849"/>
    <w:rsid w:val="003C27B6"/>
    <w:rsid w:val="00424232"/>
    <w:rsid w:val="004A7B56"/>
    <w:rsid w:val="005B149A"/>
    <w:rsid w:val="00692221"/>
    <w:rsid w:val="00785E34"/>
    <w:rsid w:val="008A7463"/>
    <w:rsid w:val="009142DA"/>
    <w:rsid w:val="00972D5F"/>
    <w:rsid w:val="00990D07"/>
    <w:rsid w:val="009B05D6"/>
    <w:rsid w:val="009B3107"/>
    <w:rsid w:val="00A35555"/>
    <w:rsid w:val="00B6650F"/>
    <w:rsid w:val="00C84D3C"/>
    <w:rsid w:val="00CC7CF5"/>
    <w:rsid w:val="00DA193D"/>
    <w:rsid w:val="00DC4873"/>
    <w:rsid w:val="00ED37CB"/>
    <w:rsid w:val="00F0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B5B"/>
  <w15:chartTrackingRefBased/>
  <w15:docId w15:val="{03768BAE-7592-4F10-953A-FC08EB22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424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Сащикова</dc:creator>
  <cp:keywords/>
  <dc:description/>
  <cp:lastModifiedBy>Екатерина Маркина</cp:lastModifiedBy>
  <cp:revision>6</cp:revision>
  <cp:lastPrinted>2021-10-05T20:12:00Z</cp:lastPrinted>
  <dcterms:created xsi:type="dcterms:W3CDTF">2022-01-20T13:11:00Z</dcterms:created>
  <dcterms:modified xsi:type="dcterms:W3CDTF">2022-04-05T12:48:00Z</dcterms:modified>
</cp:coreProperties>
</file>